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7664" w14:textId="0598A86B" w:rsidR="000E2ED3" w:rsidRDefault="00CE35A8" w:rsidP="000E2ED3">
      <w:pPr>
        <w:jc w:val="center"/>
        <w:rPr>
          <w:u w:val="single"/>
        </w:rPr>
      </w:pPr>
      <w:r w:rsidRPr="00CE35A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775CD" wp14:editId="015D46D5">
                <wp:simplePos x="0" y="0"/>
                <wp:positionH relativeFrom="column">
                  <wp:posOffset>-602629</wp:posOffset>
                </wp:positionH>
                <wp:positionV relativeFrom="paragraph">
                  <wp:posOffset>206004</wp:posOffset>
                </wp:positionV>
                <wp:extent cx="1247775" cy="11525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52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E0216" w14:textId="77777777" w:rsidR="00CE35A8" w:rsidRPr="00891F4D" w:rsidRDefault="00CE35A8" w:rsidP="00CE35A8">
                            <w:pPr>
                              <w:contextualSpacing/>
                              <w:jc w:val="center"/>
                              <w:rPr>
                                <w:color w:val="7D78C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75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left:0;text-align:left;margin-left:-47.45pt;margin-top:16.2pt;width:98.2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" filled="f" strokecolor="#243f60 [1604]" strokeweight="2pt">
                <v:textbox>
                  <w:txbxContent>
                    <w:p w14:paraId="44AE0216" w14:textId="77777777" w:rsidR="00CE35A8" w:rsidRPr="00891F4D" w:rsidRDefault="00CE35A8" w:rsidP="00CE35A8">
                      <w:pPr>
                        <w:contextualSpacing/>
                        <w:jc w:val="center"/>
                        <w:rPr>
                          <w:color w:val="7D78C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A83C3" w14:textId="27C18621" w:rsidR="00C06EF9" w:rsidRDefault="003114C0" w:rsidP="000E2ED3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29A9AB3" wp14:editId="53A49EA6">
            <wp:simplePos x="0" y="0"/>
            <wp:positionH relativeFrom="column">
              <wp:posOffset>-372745</wp:posOffset>
            </wp:positionH>
            <wp:positionV relativeFrom="page">
              <wp:posOffset>592127</wp:posOffset>
            </wp:positionV>
            <wp:extent cx="801370" cy="887730"/>
            <wp:effectExtent l="0" t="0" r="0" b="7620"/>
            <wp:wrapTight wrapText="bothSides">
              <wp:wrapPolygon edited="0">
                <wp:start x="9242" y="0"/>
                <wp:lineTo x="513" y="14833"/>
                <wp:lineTo x="0" y="16687"/>
                <wp:lineTo x="0" y="17614"/>
                <wp:lineTo x="8216" y="21322"/>
                <wp:lineTo x="12837" y="21322"/>
                <wp:lineTo x="15404" y="21322"/>
                <wp:lineTo x="21052" y="16687"/>
                <wp:lineTo x="21052" y="8807"/>
                <wp:lineTo x="15918" y="7416"/>
                <wp:lineTo x="11810" y="0"/>
                <wp:lineTo x="924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ansparent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D43AD" w14:textId="0B53C537" w:rsidR="00C06EF9" w:rsidRDefault="00CE35A8" w:rsidP="000E2ED3">
      <w:pPr>
        <w:jc w:val="center"/>
        <w:rPr>
          <w:u w:val="single"/>
        </w:rPr>
      </w:pPr>
      <w:r w:rsidRPr="00CE35A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A668A" wp14:editId="078BE0E1">
                <wp:simplePos x="0" y="0"/>
                <wp:positionH relativeFrom="margin">
                  <wp:posOffset>2749878</wp:posOffset>
                </wp:positionH>
                <wp:positionV relativeFrom="paragraph">
                  <wp:posOffset>90148</wp:posOffset>
                </wp:positionV>
                <wp:extent cx="2979506" cy="381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506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746A" w14:textId="77777777" w:rsidR="00CE35A8" w:rsidRPr="005B6043" w:rsidRDefault="00CE35A8" w:rsidP="00CE35A8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5B6043">
                              <w:rPr>
                                <w:i/>
                                <w:sz w:val="40"/>
                                <w:szCs w:val="40"/>
                              </w:rPr>
                              <w:t>Aerial Gymnastics London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6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6.55pt;margin-top:7.1pt;width:234.6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" filled="f" stroked="f">
                <v:textbox>
                  <w:txbxContent>
                    <w:p w14:paraId="38A4746A" w14:textId="77777777" w:rsidR="00CE35A8" w:rsidRPr="005B6043" w:rsidRDefault="00CE35A8" w:rsidP="00CE35A8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 w:rsidRPr="005B6043">
                        <w:rPr>
                          <w:i/>
                          <w:sz w:val="40"/>
                          <w:szCs w:val="40"/>
                        </w:rPr>
                        <w:t>Aerial Gymnastics London Ltd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A85BB" w14:textId="7229CC21" w:rsidR="00C06EF9" w:rsidRDefault="00C06EF9" w:rsidP="000E2ED3">
      <w:pPr>
        <w:jc w:val="center"/>
        <w:rPr>
          <w:u w:val="single"/>
        </w:rPr>
      </w:pPr>
    </w:p>
    <w:p w14:paraId="150E5E9A" w14:textId="47C602BE" w:rsidR="00C06EF9" w:rsidRDefault="00CE35A8" w:rsidP="000E2ED3">
      <w:pPr>
        <w:jc w:val="center"/>
        <w:rPr>
          <w:u w:val="single"/>
        </w:rPr>
      </w:pPr>
      <w:r w:rsidRPr="00CE35A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FC81F2" wp14:editId="02F904AD">
                <wp:simplePos x="0" y="0"/>
                <wp:positionH relativeFrom="column">
                  <wp:posOffset>2749714</wp:posOffset>
                </wp:positionH>
                <wp:positionV relativeFrom="paragraph">
                  <wp:posOffset>56872</wp:posOffset>
                </wp:positionV>
                <wp:extent cx="178278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E693" w14:textId="5F1EDCEB" w:rsidR="00CE35A8" w:rsidRPr="00A51921" w:rsidRDefault="00CE35A8" w:rsidP="00CE35A8">
                            <w:pPr>
                              <w:contextualSpacing/>
                            </w:pPr>
                            <w:r>
                              <w:t xml:space="preserve">Membership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C81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6.5pt;margin-top:4.5pt;width:140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" filled="f" stroked="f">
                <v:textbox style="mso-fit-shape-to-text:t">
                  <w:txbxContent>
                    <w:p w14:paraId="6292E693" w14:textId="5F1EDCEB" w:rsidR="00CE35A8" w:rsidRPr="00A51921" w:rsidRDefault="00CE35A8" w:rsidP="00CE35A8">
                      <w:pPr>
                        <w:contextualSpacing/>
                      </w:pPr>
                      <w:r>
                        <w:t xml:space="preserve">Membership number: </w:t>
                      </w:r>
                    </w:p>
                  </w:txbxContent>
                </v:textbox>
              </v:shape>
            </w:pict>
          </mc:Fallback>
        </mc:AlternateContent>
      </w:r>
      <w:r w:rsidRPr="00CE35A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B0B57" wp14:editId="18EFBB94">
                <wp:simplePos x="0" y="0"/>
                <wp:positionH relativeFrom="column">
                  <wp:posOffset>649112</wp:posOffset>
                </wp:positionH>
                <wp:positionV relativeFrom="paragraph">
                  <wp:posOffset>53604</wp:posOffset>
                </wp:positionV>
                <wp:extent cx="4933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D7FA3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4.2pt" to="43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" strokecolor="#4579b8 [3044]"/>
            </w:pict>
          </mc:Fallback>
        </mc:AlternateContent>
      </w:r>
    </w:p>
    <w:p w14:paraId="0F5C36FE" w14:textId="082D2A56" w:rsidR="00C06EF9" w:rsidRDefault="00C06EF9" w:rsidP="000E2ED3">
      <w:pPr>
        <w:jc w:val="center"/>
        <w:rPr>
          <w:u w:val="single"/>
        </w:rPr>
      </w:pPr>
    </w:p>
    <w:p w14:paraId="7CA68A26" w14:textId="131E77E7" w:rsidR="00C06EF9" w:rsidRDefault="00C06EF9" w:rsidP="00C06EF9">
      <w:pPr>
        <w:rPr>
          <w:sz w:val="40"/>
          <w:szCs w:val="40"/>
          <w:u w:val="single"/>
        </w:rPr>
      </w:pPr>
    </w:p>
    <w:bookmarkStart w:id="0" w:name="_GoBack"/>
    <w:bookmarkEnd w:id="0"/>
    <w:p w14:paraId="7C9DE870" w14:textId="508E6502" w:rsidR="00C06EF9" w:rsidRDefault="00B80DFE" w:rsidP="00C06EF9">
      <w:pPr>
        <w:rPr>
          <w:sz w:val="40"/>
          <w:szCs w:val="40"/>
          <w:u w:val="single"/>
        </w:rPr>
      </w:pPr>
      <w:r w:rsidRPr="00C06EF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99ABE" wp14:editId="28D0BD80">
                <wp:simplePos x="0" y="0"/>
                <wp:positionH relativeFrom="column">
                  <wp:posOffset>-123825</wp:posOffset>
                </wp:positionH>
                <wp:positionV relativeFrom="paragraph">
                  <wp:posOffset>5456555</wp:posOffset>
                </wp:positionV>
                <wp:extent cx="5594985" cy="1905000"/>
                <wp:effectExtent l="0" t="0" r="2476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5413" w14:textId="77777777" w:rsidR="00B80DFE" w:rsidRPr="000E2ED3" w:rsidRDefault="00B80DFE" w:rsidP="00B80DF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E2ED3">
                              <w:rPr>
                                <w:b/>
                                <w:u w:val="single"/>
                              </w:rPr>
                              <w:t xml:space="preserve">Parent or Guardian Details </w:t>
                            </w:r>
                          </w:p>
                          <w:p w14:paraId="59A3291A" w14:textId="77777777" w:rsidR="00B80DFE" w:rsidRPr="000E2ED3" w:rsidRDefault="00B80DFE" w:rsidP="00B80DF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36CC03B" w14:textId="77777777" w:rsidR="00B80DFE" w:rsidRPr="000E2ED3" w:rsidRDefault="00B80DFE" w:rsidP="00B80DFE">
                            <w:r w:rsidRPr="000E2ED3">
                              <w:t>Full Name:</w:t>
                            </w:r>
                          </w:p>
                          <w:p w14:paraId="5E1785F4" w14:textId="77777777" w:rsidR="00B80DFE" w:rsidRPr="000E2ED3" w:rsidRDefault="00B80DFE" w:rsidP="00B80DFE"/>
                          <w:p w14:paraId="477AB868" w14:textId="77777777" w:rsidR="00B80DFE" w:rsidRPr="000E2ED3" w:rsidRDefault="00B80DFE" w:rsidP="00B80DFE">
                            <w:r w:rsidRPr="000E2ED3">
                              <w:t>Address (If Different to Gymnast)</w:t>
                            </w:r>
                          </w:p>
                          <w:p w14:paraId="4A0154A8" w14:textId="77777777" w:rsidR="00B80DFE" w:rsidRPr="000E2ED3" w:rsidRDefault="00B80DFE" w:rsidP="00B80DFE"/>
                          <w:p w14:paraId="301999EF" w14:textId="77777777" w:rsidR="00B80DFE" w:rsidRPr="000E2ED3" w:rsidRDefault="00B80DFE" w:rsidP="00B80DFE">
                            <w:r w:rsidRPr="000E2ED3">
                              <w:t>Mobile Number:</w:t>
                            </w:r>
                          </w:p>
                          <w:p w14:paraId="613324B0" w14:textId="77777777" w:rsidR="00B80DFE" w:rsidRPr="000E2ED3" w:rsidRDefault="00B80DFE" w:rsidP="00B80DFE"/>
                          <w:p w14:paraId="02135CFE" w14:textId="77777777" w:rsidR="00B80DFE" w:rsidRPr="000E2ED3" w:rsidRDefault="00B80DFE" w:rsidP="00B80DFE">
                            <w:r w:rsidRPr="000E2ED3">
                              <w:t>Email address:</w:t>
                            </w:r>
                          </w:p>
                          <w:p w14:paraId="3BE322B6" w14:textId="77777777" w:rsidR="00B80DFE" w:rsidRPr="000E2ED3" w:rsidRDefault="00B80DFE" w:rsidP="00B80DFE"/>
                          <w:p w14:paraId="13B780EE" w14:textId="77777777" w:rsidR="00B80DFE" w:rsidRPr="000E2ED3" w:rsidRDefault="00B80DFE" w:rsidP="00B80DFE">
                            <w:r w:rsidRPr="000E2ED3">
                              <w:t>Emergency Contact Number:</w:t>
                            </w:r>
                          </w:p>
                          <w:p w14:paraId="003CF42F" w14:textId="77777777" w:rsidR="00B80DFE" w:rsidRDefault="00B80DFE" w:rsidP="00B80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9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9.75pt;margin-top:429.65pt;width:440.55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">
                <v:textbox>
                  <w:txbxContent>
                    <w:p w14:paraId="40215413" w14:textId="77777777" w:rsidR="00B80DFE" w:rsidRPr="000E2ED3" w:rsidRDefault="00B80DFE" w:rsidP="00B80DFE">
                      <w:pPr>
                        <w:rPr>
                          <w:b/>
                          <w:u w:val="single"/>
                        </w:rPr>
                      </w:pPr>
                      <w:r w:rsidRPr="000E2ED3">
                        <w:rPr>
                          <w:b/>
                          <w:u w:val="single"/>
                        </w:rPr>
                        <w:t xml:space="preserve">Parent or Guardian Details </w:t>
                      </w:r>
                    </w:p>
                    <w:p w14:paraId="59A3291A" w14:textId="77777777" w:rsidR="00B80DFE" w:rsidRPr="000E2ED3" w:rsidRDefault="00B80DFE" w:rsidP="00B80DFE">
                      <w:pPr>
                        <w:rPr>
                          <w:u w:val="single"/>
                        </w:rPr>
                      </w:pPr>
                    </w:p>
                    <w:p w14:paraId="636CC03B" w14:textId="77777777" w:rsidR="00B80DFE" w:rsidRPr="000E2ED3" w:rsidRDefault="00B80DFE" w:rsidP="00B80DFE">
                      <w:r w:rsidRPr="000E2ED3">
                        <w:t>Full Name:</w:t>
                      </w:r>
                    </w:p>
                    <w:p w14:paraId="5E1785F4" w14:textId="77777777" w:rsidR="00B80DFE" w:rsidRPr="000E2ED3" w:rsidRDefault="00B80DFE" w:rsidP="00B80DFE"/>
                    <w:p w14:paraId="477AB868" w14:textId="77777777" w:rsidR="00B80DFE" w:rsidRPr="000E2ED3" w:rsidRDefault="00B80DFE" w:rsidP="00B80DFE">
                      <w:r w:rsidRPr="000E2ED3">
                        <w:t>Address (If Different to Gymnast)</w:t>
                      </w:r>
                    </w:p>
                    <w:p w14:paraId="4A0154A8" w14:textId="77777777" w:rsidR="00B80DFE" w:rsidRPr="000E2ED3" w:rsidRDefault="00B80DFE" w:rsidP="00B80DFE"/>
                    <w:p w14:paraId="301999EF" w14:textId="77777777" w:rsidR="00B80DFE" w:rsidRPr="000E2ED3" w:rsidRDefault="00B80DFE" w:rsidP="00B80DFE">
                      <w:r w:rsidRPr="000E2ED3">
                        <w:t>Mobile Number:</w:t>
                      </w:r>
                    </w:p>
                    <w:p w14:paraId="613324B0" w14:textId="77777777" w:rsidR="00B80DFE" w:rsidRPr="000E2ED3" w:rsidRDefault="00B80DFE" w:rsidP="00B80DFE"/>
                    <w:p w14:paraId="02135CFE" w14:textId="77777777" w:rsidR="00B80DFE" w:rsidRPr="000E2ED3" w:rsidRDefault="00B80DFE" w:rsidP="00B80DFE">
                      <w:r w:rsidRPr="000E2ED3">
                        <w:t>Email address:</w:t>
                      </w:r>
                    </w:p>
                    <w:p w14:paraId="3BE322B6" w14:textId="77777777" w:rsidR="00B80DFE" w:rsidRPr="000E2ED3" w:rsidRDefault="00B80DFE" w:rsidP="00B80DFE"/>
                    <w:p w14:paraId="13B780EE" w14:textId="77777777" w:rsidR="00B80DFE" w:rsidRPr="000E2ED3" w:rsidRDefault="00B80DFE" w:rsidP="00B80DFE">
                      <w:r w:rsidRPr="000E2ED3">
                        <w:t>Emergency Contact Number:</w:t>
                      </w:r>
                    </w:p>
                    <w:p w14:paraId="003CF42F" w14:textId="77777777" w:rsidR="00B80DFE" w:rsidRDefault="00B80DFE" w:rsidP="00B80DFE"/>
                  </w:txbxContent>
                </v:textbox>
                <w10:wrap type="square"/>
              </v:shape>
            </w:pict>
          </mc:Fallback>
        </mc:AlternateContent>
      </w:r>
      <w:r w:rsidRPr="00C06EF9">
        <w:rPr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40AA2" wp14:editId="66203589">
                <wp:simplePos x="0" y="0"/>
                <wp:positionH relativeFrom="column">
                  <wp:posOffset>-123825</wp:posOffset>
                </wp:positionH>
                <wp:positionV relativeFrom="paragraph">
                  <wp:posOffset>2589530</wp:posOffset>
                </wp:positionV>
                <wp:extent cx="5594985" cy="262890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7844" w14:textId="78FFD937" w:rsidR="00C06EF9" w:rsidRPr="000E2ED3" w:rsidRDefault="00C06EF9" w:rsidP="00C06E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E2ED3">
                              <w:rPr>
                                <w:b/>
                                <w:u w:val="single"/>
                              </w:rPr>
                              <w:t>Medical Conditions:</w:t>
                            </w:r>
                          </w:p>
                          <w:p w14:paraId="7C468C96" w14:textId="77777777" w:rsidR="00C06EF9" w:rsidRPr="000E2ED3" w:rsidRDefault="00C06EF9" w:rsidP="00C06EF9"/>
                          <w:p w14:paraId="398C4610" w14:textId="77777777" w:rsidR="00C06EF9" w:rsidRPr="000E2ED3" w:rsidRDefault="00C06EF9" w:rsidP="00C06EF9"/>
                          <w:p w14:paraId="10E1C216" w14:textId="691FD59A" w:rsidR="00C06EF9" w:rsidRPr="000E2ED3" w:rsidRDefault="00C06EF9" w:rsidP="00C06EF9">
                            <w:r w:rsidRPr="000E2ED3">
                              <w:t>Epilepsy</w:t>
                            </w:r>
                            <w:r w:rsidRPr="000E2ED3">
                              <w:tab/>
                            </w:r>
                            <w:r>
                              <w:t xml:space="preserve">     </w:t>
                            </w:r>
                            <w:r w:rsidRPr="000E2ED3">
                              <w:t>YES/NO</w:t>
                            </w:r>
                            <w:r w:rsidRPr="000E2ED3">
                              <w:tab/>
                            </w:r>
                            <w:r>
                              <w:t xml:space="preserve">      </w:t>
                            </w:r>
                            <w:r w:rsidRPr="000E2ED3">
                              <w:t xml:space="preserve">Nose Bleeds  </w:t>
                            </w:r>
                            <w:r>
                              <w:t xml:space="preserve">    </w:t>
                            </w:r>
                            <w:r w:rsidRPr="000E2ED3">
                              <w:t xml:space="preserve">YES/NO </w:t>
                            </w:r>
                            <w:r>
                              <w:t xml:space="preserve">                 </w:t>
                            </w:r>
                            <w:r w:rsidRPr="000E2ED3">
                              <w:t xml:space="preserve">Asthma </w:t>
                            </w:r>
                            <w:r>
                              <w:t xml:space="preserve">     </w:t>
                            </w:r>
                            <w:r w:rsidRPr="000E2ED3">
                              <w:t>YES/N</w:t>
                            </w:r>
                            <w:r>
                              <w:t xml:space="preserve">O </w:t>
                            </w:r>
                            <w:r w:rsidRPr="000E2ED3">
                              <w:t>Blood Disorder</w:t>
                            </w:r>
                            <w:r>
                              <w:t xml:space="preserve">  </w:t>
                            </w:r>
                            <w:r w:rsidRPr="000E2ED3">
                              <w:t xml:space="preserve"> YES/NO</w:t>
                            </w:r>
                            <w:r>
                              <w:t xml:space="preserve">            </w:t>
                            </w:r>
                            <w:r w:rsidRPr="000E2ED3">
                              <w:t xml:space="preserve">Fits </w:t>
                            </w:r>
                            <w:r>
                              <w:t xml:space="preserve">                      </w:t>
                            </w:r>
                            <w:r w:rsidRPr="000E2ED3">
                              <w:t>YES/NO</w:t>
                            </w:r>
                            <w:r w:rsidRPr="000E2ED3">
                              <w:tab/>
                            </w:r>
                            <w:r>
                              <w:t xml:space="preserve">               </w:t>
                            </w:r>
                            <w:r w:rsidRPr="000E2ED3">
                              <w:t xml:space="preserve">Diabetes </w:t>
                            </w:r>
                            <w:r>
                              <w:t xml:space="preserve">   </w:t>
                            </w:r>
                            <w:r w:rsidRPr="000E2ED3">
                              <w:t>YES/NO</w:t>
                            </w:r>
                          </w:p>
                          <w:p w14:paraId="3EC725D4" w14:textId="0764AC7D" w:rsidR="00C06EF9" w:rsidRPr="000E2ED3" w:rsidRDefault="00C06EF9" w:rsidP="00C06EF9">
                            <w:r w:rsidRPr="000E2ED3">
                              <w:t>Plasters</w:t>
                            </w:r>
                            <w:r w:rsidRPr="000E2ED3">
                              <w:tab/>
                            </w:r>
                            <w:r w:rsidR="00B80DFE">
                              <w:t xml:space="preserve">     </w:t>
                            </w:r>
                            <w:r w:rsidRPr="000E2ED3">
                              <w:t>YES/NO</w:t>
                            </w:r>
                            <w:r w:rsidRPr="000E2ED3">
                              <w:tab/>
                            </w:r>
                            <w:r w:rsidR="00B80DFE">
                              <w:t xml:space="preserve">      </w:t>
                            </w:r>
                            <w:r w:rsidRPr="000E2ED3">
                              <w:t>Chalk</w:t>
                            </w:r>
                            <w:r w:rsidRPr="000E2ED3">
                              <w:tab/>
                            </w:r>
                            <w:r w:rsidR="00B80DFE">
                              <w:t xml:space="preserve">         </w:t>
                            </w:r>
                            <w:r w:rsidRPr="000E2ED3">
                              <w:t>YES/NO</w:t>
                            </w:r>
                            <w:r w:rsidR="00B80DFE">
                              <w:t xml:space="preserve">                 </w:t>
                            </w:r>
                            <w:r w:rsidRPr="000E2ED3">
                              <w:t>Penicillin</w:t>
                            </w:r>
                            <w:r w:rsidR="00B80DFE">
                              <w:t xml:space="preserve">   </w:t>
                            </w:r>
                            <w:r w:rsidRPr="000E2ED3">
                              <w:t>YES/NO</w:t>
                            </w:r>
                            <w:r w:rsidRPr="000E2ED3">
                              <w:tab/>
                            </w:r>
                          </w:p>
                          <w:p w14:paraId="79031C4A" w14:textId="3C39DCF3" w:rsidR="00C06EF9" w:rsidRPr="000E2ED3" w:rsidRDefault="00B80DFE" w:rsidP="00C06EF9">
                            <w:r w:rsidRPr="000E2ED3">
                              <w:t>Allergies:</w:t>
                            </w:r>
                          </w:p>
                          <w:p w14:paraId="076140C4" w14:textId="77777777" w:rsidR="00C06EF9" w:rsidRPr="000E2ED3" w:rsidRDefault="00C06EF9" w:rsidP="00C06EF9">
                            <w:r w:rsidRPr="000E2ED3">
                              <w:t>Others (Please Specify)</w:t>
                            </w:r>
                          </w:p>
                          <w:p w14:paraId="73D7A392" w14:textId="646104BE" w:rsidR="00C06EF9" w:rsidRDefault="00C06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0AA2" id="_x0000_s1029" type="#_x0000_t202" style="position:absolute;margin-left:-9.75pt;margin-top:203.9pt;width:440.55pt;height:20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GnJw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">
                <v:textbox>
                  <w:txbxContent>
                    <w:p w14:paraId="30C47844" w14:textId="78FFD937" w:rsidR="00C06EF9" w:rsidRPr="000E2ED3" w:rsidRDefault="00C06EF9" w:rsidP="00C06EF9">
                      <w:pPr>
                        <w:rPr>
                          <w:b/>
                          <w:u w:val="single"/>
                        </w:rPr>
                      </w:pPr>
                      <w:r w:rsidRPr="000E2ED3">
                        <w:rPr>
                          <w:b/>
                          <w:u w:val="single"/>
                        </w:rPr>
                        <w:t>Medical Conditions:</w:t>
                      </w:r>
                    </w:p>
                    <w:p w14:paraId="7C468C96" w14:textId="77777777" w:rsidR="00C06EF9" w:rsidRPr="000E2ED3" w:rsidRDefault="00C06EF9" w:rsidP="00C06EF9"/>
                    <w:p w14:paraId="398C4610" w14:textId="77777777" w:rsidR="00C06EF9" w:rsidRPr="000E2ED3" w:rsidRDefault="00C06EF9" w:rsidP="00C06EF9"/>
                    <w:p w14:paraId="10E1C216" w14:textId="691FD59A" w:rsidR="00C06EF9" w:rsidRPr="000E2ED3" w:rsidRDefault="00C06EF9" w:rsidP="00C06EF9">
                      <w:r w:rsidRPr="000E2ED3">
                        <w:t>Epilepsy</w:t>
                      </w:r>
                      <w:r w:rsidRPr="000E2ED3">
                        <w:tab/>
                      </w:r>
                      <w:r>
                        <w:t xml:space="preserve">     </w:t>
                      </w:r>
                      <w:r w:rsidRPr="000E2ED3">
                        <w:t>YES/NO</w:t>
                      </w:r>
                      <w:r w:rsidRPr="000E2ED3">
                        <w:tab/>
                      </w:r>
                      <w:r>
                        <w:t xml:space="preserve">      </w:t>
                      </w:r>
                      <w:r w:rsidRPr="000E2ED3">
                        <w:t xml:space="preserve">Nose Bleeds  </w:t>
                      </w:r>
                      <w:r>
                        <w:t xml:space="preserve">    </w:t>
                      </w:r>
                      <w:r w:rsidRPr="000E2ED3">
                        <w:t xml:space="preserve">YES/NO </w:t>
                      </w:r>
                      <w:r>
                        <w:t xml:space="preserve">                 </w:t>
                      </w:r>
                      <w:r w:rsidRPr="000E2ED3">
                        <w:t xml:space="preserve">Asthma </w:t>
                      </w:r>
                      <w:r>
                        <w:t xml:space="preserve">     </w:t>
                      </w:r>
                      <w:r w:rsidRPr="000E2ED3">
                        <w:t>YES/N</w:t>
                      </w:r>
                      <w:r>
                        <w:t xml:space="preserve">O </w:t>
                      </w:r>
                      <w:r w:rsidRPr="000E2ED3">
                        <w:t>Blood Disorder</w:t>
                      </w:r>
                      <w:r>
                        <w:t xml:space="preserve">  </w:t>
                      </w:r>
                      <w:r w:rsidRPr="000E2ED3">
                        <w:t xml:space="preserve"> YES/NO</w:t>
                      </w:r>
                      <w:r>
                        <w:t xml:space="preserve">            </w:t>
                      </w:r>
                      <w:r w:rsidRPr="000E2ED3">
                        <w:t xml:space="preserve">Fits </w:t>
                      </w:r>
                      <w:r>
                        <w:t xml:space="preserve">                      </w:t>
                      </w:r>
                      <w:r w:rsidRPr="000E2ED3">
                        <w:t>YES/NO</w:t>
                      </w:r>
                      <w:r w:rsidRPr="000E2ED3">
                        <w:tab/>
                      </w:r>
                      <w:r>
                        <w:t xml:space="preserve">               </w:t>
                      </w:r>
                      <w:r w:rsidRPr="000E2ED3">
                        <w:t xml:space="preserve">Diabetes </w:t>
                      </w:r>
                      <w:r>
                        <w:t xml:space="preserve">   </w:t>
                      </w:r>
                      <w:r w:rsidRPr="000E2ED3">
                        <w:t>YES/NO</w:t>
                      </w:r>
                    </w:p>
                    <w:p w14:paraId="3EC725D4" w14:textId="0764AC7D" w:rsidR="00C06EF9" w:rsidRPr="000E2ED3" w:rsidRDefault="00C06EF9" w:rsidP="00C06EF9">
                      <w:r w:rsidRPr="000E2ED3">
                        <w:t>Plasters</w:t>
                      </w:r>
                      <w:r w:rsidRPr="000E2ED3">
                        <w:tab/>
                      </w:r>
                      <w:r w:rsidR="00B80DFE">
                        <w:t xml:space="preserve">     </w:t>
                      </w:r>
                      <w:r w:rsidRPr="000E2ED3">
                        <w:t>YES/NO</w:t>
                      </w:r>
                      <w:r w:rsidRPr="000E2ED3">
                        <w:tab/>
                      </w:r>
                      <w:r w:rsidR="00B80DFE">
                        <w:t xml:space="preserve">      </w:t>
                      </w:r>
                      <w:r w:rsidRPr="000E2ED3">
                        <w:t>Chalk</w:t>
                      </w:r>
                      <w:r w:rsidRPr="000E2ED3">
                        <w:tab/>
                      </w:r>
                      <w:r w:rsidR="00B80DFE">
                        <w:t xml:space="preserve">         </w:t>
                      </w:r>
                      <w:r w:rsidRPr="000E2ED3">
                        <w:t>YES/NO</w:t>
                      </w:r>
                      <w:r w:rsidR="00B80DFE">
                        <w:t xml:space="preserve">                 </w:t>
                      </w:r>
                      <w:r w:rsidRPr="000E2ED3">
                        <w:t>Penicillin</w:t>
                      </w:r>
                      <w:r w:rsidR="00B80DFE">
                        <w:t xml:space="preserve">   </w:t>
                      </w:r>
                      <w:r w:rsidRPr="000E2ED3">
                        <w:t>YES/NO</w:t>
                      </w:r>
                      <w:r w:rsidRPr="000E2ED3">
                        <w:tab/>
                      </w:r>
                    </w:p>
                    <w:p w14:paraId="79031C4A" w14:textId="3C39DCF3" w:rsidR="00C06EF9" w:rsidRPr="000E2ED3" w:rsidRDefault="00B80DFE" w:rsidP="00C06EF9">
                      <w:r w:rsidRPr="000E2ED3">
                        <w:t>Allergies:</w:t>
                      </w:r>
                    </w:p>
                    <w:p w14:paraId="076140C4" w14:textId="77777777" w:rsidR="00C06EF9" w:rsidRPr="000E2ED3" w:rsidRDefault="00C06EF9" w:rsidP="00C06EF9">
                      <w:r w:rsidRPr="000E2ED3">
                        <w:t>Others (Please Specify)</w:t>
                      </w:r>
                    </w:p>
                    <w:p w14:paraId="73D7A392" w14:textId="646104BE" w:rsidR="00C06EF9" w:rsidRDefault="00C06EF9"/>
                  </w:txbxContent>
                </v:textbox>
                <w10:wrap type="square"/>
              </v:shape>
            </w:pict>
          </mc:Fallback>
        </mc:AlternateContent>
      </w:r>
      <w:r w:rsidRPr="00C06EF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2236E" wp14:editId="1F9A0ED8">
                <wp:simplePos x="0" y="0"/>
                <wp:positionH relativeFrom="column">
                  <wp:posOffset>-124460</wp:posOffset>
                </wp:positionH>
                <wp:positionV relativeFrom="paragraph">
                  <wp:posOffset>464820</wp:posOffset>
                </wp:positionV>
                <wp:extent cx="5594985" cy="19050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1623" w14:textId="23EA71FB" w:rsidR="00C06EF9" w:rsidRPr="000E2ED3" w:rsidRDefault="00C06EF9" w:rsidP="00C06E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E2ED3">
                              <w:rPr>
                                <w:b/>
                                <w:u w:val="single"/>
                              </w:rPr>
                              <w:t>Details:</w:t>
                            </w:r>
                          </w:p>
                          <w:p w14:paraId="3121FFDA" w14:textId="77777777" w:rsidR="00C06EF9" w:rsidRPr="000E2ED3" w:rsidRDefault="00C06EF9" w:rsidP="00C06EF9"/>
                          <w:p w14:paraId="00611E73" w14:textId="77777777" w:rsidR="00C06EF9" w:rsidRPr="000E2ED3" w:rsidRDefault="00C06EF9" w:rsidP="00C06EF9">
                            <w:r w:rsidRPr="000E2ED3">
                              <w:t>Name of Child:</w:t>
                            </w:r>
                          </w:p>
                          <w:p w14:paraId="28D9C37F" w14:textId="77777777" w:rsidR="00C06EF9" w:rsidRPr="000E2ED3" w:rsidRDefault="00C06EF9" w:rsidP="00C06EF9"/>
                          <w:p w14:paraId="452DAEF0" w14:textId="77777777" w:rsidR="00C06EF9" w:rsidRPr="000E2ED3" w:rsidRDefault="00C06EF9" w:rsidP="00C06EF9">
                            <w:r w:rsidRPr="000E2ED3">
                              <w:t>Date of Birth:</w:t>
                            </w:r>
                          </w:p>
                          <w:p w14:paraId="049D0036" w14:textId="77777777" w:rsidR="00C06EF9" w:rsidRPr="000E2ED3" w:rsidRDefault="00C06EF9" w:rsidP="00C06EF9"/>
                          <w:p w14:paraId="161DD4FD" w14:textId="77777777" w:rsidR="00C06EF9" w:rsidRPr="000E2ED3" w:rsidRDefault="00C06EF9" w:rsidP="00C06EF9">
                            <w:r w:rsidRPr="000E2ED3">
                              <w:t>First Line of Address:</w:t>
                            </w:r>
                          </w:p>
                          <w:p w14:paraId="11809853" w14:textId="77777777" w:rsidR="00C06EF9" w:rsidRPr="000E2ED3" w:rsidRDefault="00C06EF9" w:rsidP="00C06EF9"/>
                          <w:p w14:paraId="0D60544A" w14:textId="77777777" w:rsidR="00C06EF9" w:rsidRPr="000E2ED3" w:rsidRDefault="00C06EF9" w:rsidP="00C06EF9">
                            <w:r w:rsidRPr="000E2ED3">
                              <w:t>Post Code:</w:t>
                            </w:r>
                          </w:p>
                          <w:p w14:paraId="35B7F042" w14:textId="2F2119E0" w:rsidR="00C06EF9" w:rsidRDefault="00C06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236E" id="_x0000_s1030" type="#_x0000_t202" style="position:absolute;margin-left:-9.8pt;margin-top:36.6pt;width:440.5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">
                <v:textbox>
                  <w:txbxContent>
                    <w:p w14:paraId="29941623" w14:textId="23EA71FB" w:rsidR="00C06EF9" w:rsidRPr="000E2ED3" w:rsidRDefault="00C06EF9" w:rsidP="00C06EF9">
                      <w:pPr>
                        <w:rPr>
                          <w:b/>
                          <w:u w:val="single"/>
                        </w:rPr>
                      </w:pPr>
                      <w:r w:rsidRPr="000E2ED3">
                        <w:rPr>
                          <w:b/>
                          <w:u w:val="single"/>
                        </w:rPr>
                        <w:t>Details:</w:t>
                      </w:r>
                    </w:p>
                    <w:p w14:paraId="3121FFDA" w14:textId="77777777" w:rsidR="00C06EF9" w:rsidRPr="000E2ED3" w:rsidRDefault="00C06EF9" w:rsidP="00C06EF9"/>
                    <w:p w14:paraId="00611E73" w14:textId="77777777" w:rsidR="00C06EF9" w:rsidRPr="000E2ED3" w:rsidRDefault="00C06EF9" w:rsidP="00C06EF9">
                      <w:r w:rsidRPr="000E2ED3">
                        <w:t>Name of Child:</w:t>
                      </w:r>
                    </w:p>
                    <w:p w14:paraId="28D9C37F" w14:textId="77777777" w:rsidR="00C06EF9" w:rsidRPr="000E2ED3" w:rsidRDefault="00C06EF9" w:rsidP="00C06EF9"/>
                    <w:p w14:paraId="452DAEF0" w14:textId="77777777" w:rsidR="00C06EF9" w:rsidRPr="000E2ED3" w:rsidRDefault="00C06EF9" w:rsidP="00C06EF9">
                      <w:r w:rsidRPr="000E2ED3">
                        <w:t>Date of Birth:</w:t>
                      </w:r>
                    </w:p>
                    <w:p w14:paraId="049D0036" w14:textId="77777777" w:rsidR="00C06EF9" w:rsidRPr="000E2ED3" w:rsidRDefault="00C06EF9" w:rsidP="00C06EF9"/>
                    <w:p w14:paraId="161DD4FD" w14:textId="77777777" w:rsidR="00C06EF9" w:rsidRPr="000E2ED3" w:rsidRDefault="00C06EF9" w:rsidP="00C06EF9">
                      <w:r w:rsidRPr="000E2ED3">
                        <w:t>First Line of Address:</w:t>
                      </w:r>
                    </w:p>
                    <w:p w14:paraId="11809853" w14:textId="77777777" w:rsidR="00C06EF9" w:rsidRPr="000E2ED3" w:rsidRDefault="00C06EF9" w:rsidP="00C06EF9"/>
                    <w:p w14:paraId="0D60544A" w14:textId="77777777" w:rsidR="00C06EF9" w:rsidRPr="000E2ED3" w:rsidRDefault="00C06EF9" w:rsidP="00C06EF9">
                      <w:r w:rsidRPr="000E2ED3">
                        <w:t>Post Code:</w:t>
                      </w:r>
                    </w:p>
                    <w:p w14:paraId="35B7F042" w14:textId="2F2119E0" w:rsidR="00C06EF9" w:rsidRDefault="00C06EF9"/>
                  </w:txbxContent>
                </v:textbox>
                <w10:wrap type="square"/>
              </v:shape>
            </w:pict>
          </mc:Fallback>
        </mc:AlternateContent>
      </w:r>
    </w:p>
    <w:p w14:paraId="63F3F828" w14:textId="19440133" w:rsidR="00C06EF9" w:rsidRDefault="00C06EF9" w:rsidP="00C06EF9">
      <w:pPr>
        <w:rPr>
          <w:sz w:val="40"/>
          <w:szCs w:val="40"/>
          <w:u w:val="single"/>
        </w:rPr>
      </w:pPr>
    </w:p>
    <w:p w14:paraId="62E7A1C9" w14:textId="0394078D" w:rsidR="00C06EF9" w:rsidRDefault="00C06EF9" w:rsidP="00C06EF9">
      <w:pPr>
        <w:rPr>
          <w:sz w:val="40"/>
          <w:szCs w:val="40"/>
          <w:u w:val="single"/>
        </w:rPr>
      </w:pPr>
    </w:p>
    <w:p w14:paraId="45E5FBF4" w14:textId="287F59BD" w:rsidR="000E2ED3" w:rsidRDefault="000E2ED3" w:rsidP="000E2ED3">
      <w:pPr>
        <w:jc w:val="center"/>
        <w:rPr>
          <w:u w:val="single"/>
        </w:rPr>
      </w:pPr>
    </w:p>
    <w:p w14:paraId="38A26EC5" w14:textId="77777777" w:rsidR="00CE35A8" w:rsidRDefault="00CE35A8" w:rsidP="000E2ED3">
      <w:pPr>
        <w:jc w:val="center"/>
        <w:rPr>
          <w:u w:val="single"/>
        </w:rPr>
      </w:pPr>
    </w:p>
    <w:p w14:paraId="33C4F638" w14:textId="2ED3B24C" w:rsidR="00C668AC" w:rsidRDefault="00C668AC" w:rsidP="009D4788">
      <w:pPr>
        <w:jc w:val="center"/>
        <w:rPr>
          <w:u w:val="single"/>
        </w:rPr>
      </w:pPr>
    </w:p>
    <w:p w14:paraId="0A6BD0E6" w14:textId="77777777" w:rsidR="00CE35A8" w:rsidRDefault="00CE35A8" w:rsidP="009D4788">
      <w:pPr>
        <w:jc w:val="center"/>
        <w:rPr>
          <w:u w:val="single"/>
        </w:rPr>
      </w:pPr>
    </w:p>
    <w:p w14:paraId="2AA3248E" w14:textId="2626A2A1" w:rsidR="009D4788" w:rsidRPr="00E0152C" w:rsidRDefault="00C06EF9" w:rsidP="009D4788">
      <w:pPr>
        <w:jc w:val="center"/>
        <w:rPr>
          <w:b/>
          <w:u w:val="single"/>
        </w:rPr>
      </w:pPr>
      <w:r w:rsidRPr="00E0152C">
        <w:rPr>
          <w:b/>
          <w:u w:val="single"/>
        </w:rPr>
        <w:t>Aerial Gymnastics London</w:t>
      </w:r>
      <w:r w:rsidR="009D4788" w:rsidRPr="00E0152C">
        <w:rPr>
          <w:b/>
          <w:u w:val="single"/>
        </w:rPr>
        <w:t xml:space="preserve"> Terms &amp; Conditions</w:t>
      </w:r>
    </w:p>
    <w:p w14:paraId="3339BDA0" w14:textId="77777777" w:rsidR="00C668AC" w:rsidRPr="00702C3E" w:rsidRDefault="00C668AC" w:rsidP="009D4788">
      <w:pPr>
        <w:jc w:val="center"/>
        <w:rPr>
          <w:u w:val="single"/>
        </w:rPr>
      </w:pPr>
    </w:p>
    <w:p w14:paraId="4FBE162E" w14:textId="77777777" w:rsidR="009D4788" w:rsidRDefault="009D4788" w:rsidP="009D4788"/>
    <w:p w14:paraId="4A65BE33" w14:textId="4A308B95" w:rsidR="009D4788" w:rsidRDefault="009D4788" w:rsidP="009D4788">
      <w:r>
        <w:t xml:space="preserve">Please carefully read and sign the following terms and conditions to express your understanding of these rules and to confirm that they will be followed. Breaking our terms or conditions </w:t>
      </w:r>
      <w:r w:rsidR="003114C0">
        <w:t>may</w:t>
      </w:r>
      <w:r>
        <w:t xml:space="preserve"> result in loss of place</w:t>
      </w:r>
      <w:r w:rsidR="005C6736">
        <w:t xml:space="preserve"> and/or </w:t>
      </w:r>
      <w:r>
        <w:t>withdrawal from the club</w:t>
      </w:r>
      <w:r w:rsidR="005C6736">
        <w:t>.</w:t>
      </w:r>
    </w:p>
    <w:p w14:paraId="4952F1F5" w14:textId="77777777" w:rsidR="00C668AC" w:rsidRDefault="00C668AC" w:rsidP="009D4788"/>
    <w:p w14:paraId="3C3E7C0D" w14:textId="0E990604" w:rsidR="009D4788" w:rsidRDefault="009D4788" w:rsidP="009D4788"/>
    <w:p w14:paraId="0CE3ED13" w14:textId="0CF6D012" w:rsidR="00DB07FF" w:rsidRDefault="003114C0" w:rsidP="000E0CBD">
      <w:pPr>
        <w:pStyle w:val="ListParagraph"/>
        <w:numPr>
          <w:ilvl w:val="0"/>
          <w:numId w:val="4"/>
        </w:numPr>
      </w:pPr>
      <w:r>
        <w:t>Children who arrive</w:t>
      </w:r>
      <w:r w:rsidR="00D6071B">
        <w:t xml:space="preserve"> more than </w:t>
      </w:r>
      <w:r w:rsidR="00D6071B" w:rsidRPr="001E5956">
        <w:rPr>
          <w:color w:val="FF0000"/>
        </w:rPr>
        <w:t>15</w:t>
      </w:r>
      <w:r>
        <w:rPr>
          <w:color w:val="FF0000"/>
        </w:rPr>
        <w:t xml:space="preserve"> </w:t>
      </w:r>
      <w:r w:rsidR="00D6071B" w:rsidRPr="001E5956">
        <w:rPr>
          <w:color w:val="FF0000"/>
        </w:rPr>
        <w:t>minutes late</w:t>
      </w:r>
      <w:r w:rsidR="00D6071B">
        <w:t xml:space="preserve"> will not be able to participate in the class</w:t>
      </w:r>
      <w:r>
        <w:t>.</w:t>
      </w:r>
      <w:r w:rsidR="00D6071B">
        <w:t xml:space="preserve"> The </w:t>
      </w:r>
      <w:r>
        <w:t>f</w:t>
      </w:r>
      <w:r w:rsidR="00D6071B">
        <w:t>irst 15mins of class is dedicated to warm up, which is essential for injury prevention during the lesson.</w:t>
      </w:r>
    </w:p>
    <w:p w14:paraId="47E120B9" w14:textId="55A09022" w:rsidR="00D6071B" w:rsidRDefault="00D6071B" w:rsidP="000E0CBD">
      <w:pPr>
        <w:pStyle w:val="ListParagraph"/>
        <w:numPr>
          <w:ilvl w:val="0"/>
          <w:numId w:val="4"/>
        </w:numPr>
      </w:pPr>
      <w:r>
        <w:t>There will be no photography/video of classes. This is in adherence to the right to pro</w:t>
      </w:r>
      <w:r w:rsidR="003114C0">
        <w:t>tect</w:t>
      </w:r>
      <w:r>
        <w:t xml:space="preserve"> the images of all the children as well as coaches.</w:t>
      </w:r>
    </w:p>
    <w:p w14:paraId="24555224" w14:textId="53E82DA3" w:rsidR="003114C0" w:rsidRDefault="00D6071B" w:rsidP="003114C0">
      <w:pPr>
        <w:pStyle w:val="ListParagraph"/>
        <w:numPr>
          <w:ilvl w:val="0"/>
          <w:numId w:val="4"/>
        </w:numPr>
      </w:pPr>
      <w:r>
        <w:t>The children must wear appropriate clothing</w:t>
      </w:r>
      <w:r w:rsidR="00B80DFE">
        <w:t>. This means tight fit</w:t>
      </w:r>
      <w:r w:rsidR="003114C0">
        <w:t>ting</w:t>
      </w:r>
      <w:r w:rsidR="00B80DFE">
        <w:t xml:space="preserve">, flexible </w:t>
      </w:r>
      <w:r w:rsidR="003114C0">
        <w:t>clothing, which allows for</w:t>
      </w:r>
      <w:r w:rsidR="00B80DFE">
        <w:t xml:space="preserve"> full cover</w:t>
      </w:r>
      <w:r w:rsidR="003114C0">
        <w:t xml:space="preserve">/protection, such as: </w:t>
      </w:r>
      <w:r w:rsidR="003114C0">
        <w:t xml:space="preserve">leotards, leggings, jogging bottoms, t-shirts etc. </w:t>
      </w:r>
      <w:r w:rsidR="00B80DFE">
        <w:t>No jeans, hoodies, shoes, skirts, vests,</w:t>
      </w:r>
      <w:r w:rsidR="00C11530">
        <w:t xml:space="preserve"> or anything that may cover the face once upside down. </w:t>
      </w:r>
      <w:r w:rsidR="003114C0">
        <w:t xml:space="preserve">(Please note, </w:t>
      </w:r>
      <w:r w:rsidR="003114C0" w:rsidRPr="003114C0">
        <w:rPr>
          <w:u w:val="single"/>
        </w:rPr>
        <w:t>back</w:t>
      </w:r>
      <w:r w:rsidR="003114C0">
        <w:rPr>
          <w:u w:val="single"/>
        </w:rPr>
        <w:t>s</w:t>
      </w:r>
      <w:r w:rsidR="003114C0" w:rsidRPr="003114C0">
        <w:rPr>
          <w:u w:val="single"/>
        </w:rPr>
        <w:t xml:space="preserve"> of knees</w:t>
      </w:r>
      <w:r w:rsidR="003114C0">
        <w:t xml:space="preserve"> must be covered at all times.)</w:t>
      </w:r>
    </w:p>
    <w:p w14:paraId="1952B509" w14:textId="2F87B9F5" w:rsidR="00D6071B" w:rsidRDefault="00D6071B" w:rsidP="000E0CBD">
      <w:pPr>
        <w:pStyle w:val="ListParagraph"/>
        <w:numPr>
          <w:ilvl w:val="0"/>
          <w:numId w:val="4"/>
        </w:numPr>
      </w:pPr>
      <w:r>
        <w:t>Absolute</w:t>
      </w:r>
      <w:r w:rsidR="003114C0">
        <w:t>ly</w:t>
      </w:r>
      <w:r>
        <w:t xml:space="preserve"> </w:t>
      </w:r>
      <w:r w:rsidR="003114C0" w:rsidRPr="003114C0">
        <w:rPr>
          <w:u w:val="single"/>
        </w:rPr>
        <w:t>n</w:t>
      </w:r>
      <w:r w:rsidRPr="003114C0">
        <w:rPr>
          <w:u w:val="single"/>
        </w:rPr>
        <w:t xml:space="preserve">o </w:t>
      </w:r>
      <w:r w:rsidR="003114C0" w:rsidRPr="003114C0">
        <w:rPr>
          <w:u w:val="single"/>
        </w:rPr>
        <w:t>j</w:t>
      </w:r>
      <w:r w:rsidRPr="003114C0">
        <w:rPr>
          <w:u w:val="single"/>
        </w:rPr>
        <w:t>ewellery</w:t>
      </w:r>
      <w:r>
        <w:t xml:space="preserve"> is permitted under any circumstances.</w:t>
      </w:r>
    </w:p>
    <w:p w14:paraId="66640CE5" w14:textId="67984D7F" w:rsidR="00D6071B" w:rsidRDefault="00C11530" w:rsidP="000E0CBD">
      <w:pPr>
        <w:pStyle w:val="ListParagraph"/>
        <w:numPr>
          <w:ilvl w:val="0"/>
          <w:numId w:val="4"/>
        </w:numPr>
      </w:pPr>
      <w:r>
        <w:t>Lost property will be given to ELGC and will be h</w:t>
      </w:r>
      <w:r w:rsidR="003114C0">
        <w:t>el</w:t>
      </w:r>
      <w:r>
        <w:t xml:space="preserve">d for </w:t>
      </w:r>
      <w:r w:rsidR="00D6071B">
        <w:t xml:space="preserve">a maximum </w:t>
      </w:r>
      <w:r w:rsidR="000E0CBD">
        <w:t>time of one month.</w:t>
      </w:r>
    </w:p>
    <w:p w14:paraId="41326778" w14:textId="308C7F1E" w:rsidR="00D6071B" w:rsidRDefault="00C11530" w:rsidP="000E0CBD">
      <w:pPr>
        <w:pStyle w:val="ListParagraph"/>
        <w:numPr>
          <w:ilvl w:val="0"/>
          <w:numId w:val="4"/>
        </w:numPr>
      </w:pPr>
      <w:r>
        <w:t>A</w:t>
      </w:r>
      <w:r w:rsidR="003114C0">
        <w:t>GL</w:t>
      </w:r>
      <w:r w:rsidR="00D6071B">
        <w:t xml:space="preserve"> is not responsible for the protection of individual’s personal items</w:t>
      </w:r>
      <w:r w:rsidR="003114C0">
        <w:t xml:space="preserve">; all items brought into the studio are at the individual’s own risk. </w:t>
      </w:r>
    </w:p>
    <w:p w14:paraId="4BE0D513" w14:textId="52C89435" w:rsidR="00D23D67" w:rsidRDefault="00D6071B" w:rsidP="000E0CBD">
      <w:pPr>
        <w:pStyle w:val="ListParagraph"/>
        <w:numPr>
          <w:ilvl w:val="0"/>
          <w:numId w:val="4"/>
        </w:numPr>
      </w:pPr>
      <w:r>
        <w:t xml:space="preserve">Parents are to </w:t>
      </w:r>
      <w:r w:rsidR="003114C0">
        <w:t>a</w:t>
      </w:r>
      <w:r>
        <w:t>rrive 5 – 10 minutes before the end of each session</w:t>
      </w:r>
      <w:r w:rsidR="00D23D67">
        <w:t xml:space="preserve"> to collect </w:t>
      </w:r>
      <w:r w:rsidR="003114C0">
        <w:t>their</w:t>
      </w:r>
      <w:r w:rsidR="00D23D67">
        <w:t xml:space="preserve"> child(ren). </w:t>
      </w:r>
    </w:p>
    <w:p w14:paraId="1B540FED" w14:textId="71907F40" w:rsidR="00883CD2" w:rsidRPr="000E0CBD" w:rsidRDefault="00D23D67" w:rsidP="009D4788">
      <w:pPr>
        <w:pStyle w:val="ListParagraph"/>
        <w:numPr>
          <w:ilvl w:val="0"/>
          <w:numId w:val="4"/>
        </w:numPr>
      </w:pPr>
      <w:r>
        <w:t>Please remember that</w:t>
      </w:r>
      <w:r w:rsidR="003114C0">
        <w:t xml:space="preserve"> </w:t>
      </w:r>
      <w:r>
        <w:t>renewals must be paid in advance of the following term. The due dates for fees are always on the 23</w:t>
      </w:r>
      <w:r w:rsidRPr="00D23D67">
        <w:rPr>
          <w:vertAlign w:val="superscript"/>
        </w:rPr>
        <w:t>rd</w:t>
      </w:r>
      <w:r>
        <w:t xml:space="preserve"> of the last month of term (for example, January’s term’s fees are always due by the 23</w:t>
      </w:r>
      <w:r w:rsidRPr="00D23D67">
        <w:rPr>
          <w:vertAlign w:val="superscript"/>
        </w:rPr>
        <w:t>rd</w:t>
      </w:r>
      <w:r>
        <w:t xml:space="preserve"> of the December) </w:t>
      </w:r>
    </w:p>
    <w:p w14:paraId="484B64AE" w14:textId="6C88B72D" w:rsidR="00DB07FF" w:rsidRDefault="00D23D67" w:rsidP="000E0CBD">
      <w:pPr>
        <w:pStyle w:val="ListParagraph"/>
        <w:numPr>
          <w:ilvl w:val="0"/>
          <w:numId w:val="4"/>
        </w:numPr>
      </w:pPr>
      <w:r w:rsidRPr="00CE35A8">
        <w:rPr>
          <w:color w:val="FF0000"/>
        </w:rPr>
        <w:t xml:space="preserve">We do not accept late fees, if fees are overdue, this </w:t>
      </w:r>
      <w:r w:rsidR="003114C0">
        <w:rPr>
          <w:color w:val="FF0000"/>
        </w:rPr>
        <w:t>may</w:t>
      </w:r>
      <w:r w:rsidRPr="00CE35A8">
        <w:rPr>
          <w:color w:val="FF0000"/>
        </w:rPr>
        <w:t xml:space="preserve"> result in loss of space</w:t>
      </w:r>
      <w:r w:rsidRPr="00CE35A8">
        <w:t xml:space="preserve">. </w:t>
      </w:r>
      <w:r w:rsidR="00DB07FF" w:rsidRPr="00CE35A8">
        <w:t>If</w:t>
      </w:r>
      <w:r w:rsidR="00DB07FF">
        <w:t xml:space="preserve"> you are away</w:t>
      </w:r>
      <w:r w:rsidR="003114C0">
        <w:t>,</w:t>
      </w:r>
      <w:r w:rsidR="00DB07FF">
        <w:t xml:space="preserve"> or unable to make the payment before the deadline</w:t>
      </w:r>
      <w:r w:rsidR="003114C0">
        <w:t>,</w:t>
      </w:r>
      <w:r w:rsidR="00DB07FF">
        <w:t xml:space="preserve"> you must notify </w:t>
      </w:r>
      <w:r w:rsidR="005D0019">
        <w:t xml:space="preserve">Nathalie Alison </w:t>
      </w:r>
      <w:r w:rsidR="003114C0">
        <w:t>at</w:t>
      </w:r>
      <w:r w:rsidR="005D0019">
        <w:t xml:space="preserve"> </w:t>
      </w:r>
      <w:hyperlink r:id="rId8" w:history="1">
        <w:r w:rsidR="00CE35A8" w:rsidRPr="006118D8">
          <w:rPr>
            <w:rStyle w:val="Hyperlink"/>
          </w:rPr>
          <w:t>info@aerialgymnasticslondon.co.uk</w:t>
        </w:r>
      </w:hyperlink>
      <w:r w:rsidR="005D0019">
        <w:t xml:space="preserve">. </w:t>
      </w:r>
    </w:p>
    <w:p w14:paraId="677B82AD" w14:textId="3749D41E" w:rsidR="005D0019" w:rsidRDefault="005D0019" w:rsidP="000E0CBD">
      <w:pPr>
        <w:pStyle w:val="ListParagraph"/>
        <w:numPr>
          <w:ilvl w:val="0"/>
          <w:numId w:val="4"/>
        </w:numPr>
      </w:pPr>
      <w:r>
        <w:t xml:space="preserve">No food or drink (apart from water) is to be brought into the studio. </w:t>
      </w:r>
    </w:p>
    <w:p w14:paraId="265B5EC3" w14:textId="117E89AD" w:rsidR="00E0152C" w:rsidRDefault="00E0152C" w:rsidP="000E0CBD">
      <w:pPr>
        <w:pStyle w:val="ListParagraph"/>
        <w:numPr>
          <w:ilvl w:val="0"/>
          <w:numId w:val="4"/>
        </w:numPr>
      </w:pPr>
      <w:r>
        <w:t xml:space="preserve">Membership and fees are non-refundable. </w:t>
      </w:r>
    </w:p>
    <w:p w14:paraId="2306974D" w14:textId="77777777" w:rsidR="00DB07FF" w:rsidRPr="00DB07FF" w:rsidRDefault="00DB07FF" w:rsidP="00DB07FF">
      <w:pPr>
        <w:rPr>
          <w:b/>
        </w:rPr>
      </w:pPr>
    </w:p>
    <w:p w14:paraId="5D4D4BD1" w14:textId="77777777" w:rsidR="00883CD2" w:rsidRDefault="00883CD2" w:rsidP="009D4788">
      <w:pPr>
        <w:rPr>
          <w:b/>
        </w:rPr>
      </w:pPr>
    </w:p>
    <w:p w14:paraId="046F94B5" w14:textId="40911EC4" w:rsidR="009D4788" w:rsidRPr="00A72708" w:rsidRDefault="00C668AC" w:rsidP="009D4788">
      <w:pPr>
        <w:rPr>
          <w:b/>
        </w:rPr>
      </w:pPr>
      <w:r>
        <w:rPr>
          <w:b/>
        </w:rPr>
        <w:t>Kind r</w:t>
      </w:r>
      <w:r w:rsidR="009D4788" w:rsidRPr="00A72708">
        <w:rPr>
          <w:b/>
        </w:rPr>
        <w:t>egards,</w:t>
      </w:r>
    </w:p>
    <w:p w14:paraId="47A8A1F2" w14:textId="77777777" w:rsidR="009D4788" w:rsidRDefault="009D4788" w:rsidP="009D4788"/>
    <w:p w14:paraId="33E014C0" w14:textId="1B39BE19" w:rsidR="009D4788" w:rsidRDefault="00C06EF9" w:rsidP="009D4788">
      <w:r>
        <w:t>A</w:t>
      </w:r>
      <w:r w:rsidR="005C6736">
        <w:t>GL</w:t>
      </w:r>
      <w:r w:rsidR="008F1FDA">
        <w:t xml:space="preserve"> Management </w:t>
      </w:r>
    </w:p>
    <w:p w14:paraId="4F962057" w14:textId="4DDE5014" w:rsidR="005C1A4F" w:rsidRDefault="005C1A4F" w:rsidP="009D4788">
      <w:r>
        <w:t>Parent/Guardian:</w:t>
      </w:r>
    </w:p>
    <w:p w14:paraId="3688D0A2" w14:textId="77777777" w:rsidR="009D4788" w:rsidRDefault="009D4788" w:rsidP="009D4788"/>
    <w:p w14:paraId="39B8AA3F" w14:textId="77777777" w:rsidR="009D4788" w:rsidRDefault="009D4788" w:rsidP="009D4788">
      <w:pPr>
        <w:rPr>
          <w:u w:val="single"/>
        </w:rPr>
      </w:pPr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81317" w14:textId="77777777" w:rsidR="009D4788" w:rsidRDefault="009D4788" w:rsidP="009D4788">
      <w:pPr>
        <w:rPr>
          <w:u w:val="single"/>
        </w:rPr>
      </w:pPr>
    </w:p>
    <w:p w14:paraId="3FB16240" w14:textId="77777777" w:rsidR="009D4788" w:rsidRDefault="009D4788" w:rsidP="009D4788">
      <w:pPr>
        <w:rPr>
          <w:u w:val="single"/>
        </w:rPr>
      </w:pPr>
      <w:r>
        <w:t xml:space="preserve">Print: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305B2" w14:textId="77777777" w:rsidR="009D4788" w:rsidRDefault="009D4788" w:rsidP="009D4788">
      <w:pPr>
        <w:rPr>
          <w:u w:val="single"/>
        </w:rPr>
      </w:pPr>
    </w:p>
    <w:p w14:paraId="5BCE4C56" w14:textId="3CF1A14D" w:rsidR="009D4788" w:rsidRDefault="009D4788" w:rsidP="009D4788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5D979" w14:textId="6D34A9E8" w:rsidR="00C668AC" w:rsidRDefault="00C668AC" w:rsidP="009D4788">
      <w:pPr>
        <w:rPr>
          <w:u w:val="single"/>
        </w:rPr>
      </w:pPr>
    </w:p>
    <w:p w14:paraId="186716E7" w14:textId="77777777" w:rsidR="00C668AC" w:rsidRDefault="00C668AC" w:rsidP="009D4788">
      <w:pPr>
        <w:rPr>
          <w:u w:val="single"/>
        </w:rPr>
      </w:pPr>
    </w:p>
    <w:p w14:paraId="145374CF" w14:textId="77777777" w:rsidR="009D4788" w:rsidRDefault="009D4788" w:rsidP="009D4788">
      <w:pPr>
        <w:rPr>
          <w:u w:val="single"/>
        </w:rPr>
      </w:pPr>
    </w:p>
    <w:p w14:paraId="1DE135E0" w14:textId="2B12D609" w:rsidR="009D4788" w:rsidRDefault="0006350E" w:rsidP="009D4788">
      <w:pPr>
        <w:jc w:val="center"/>
      </w:pPr>
      <w:hyperlink r:id="rId9" w:history="1">
        <w:r w:rsidR="00B80DFE" w:rsidRPr="00D259DC">
          <w:rPr>
            <w:rStyle w:val="Hyperlink"/>
          </w:rPr>
          <w:t>www.aerialgymnasticslondon.co.uk</w:t>
        </w:r>
      </w:hyperlink>
    </w:p>
    <w:p w14:paraId="20DBF560" w14:textId="0D31E779" w:rsidR="00B80DFE" w:rsidRDefault="0006350E" w:rsidP="009D4788">
      <w:pPr>
        <w:jc w:val="center"/>
      </w:pPr>
      <w:hyperlink r:id="rId10" w:history="1">
        <w:r w:rsidR="00B80DFE" w:rsidRPr="00D259DC">
          <w:rPr>
            <w:rStyle w:val="Hyperlink"/>
          </w:rPr>
          <w:t>info@aerialgymnasticslondon.co.uk</w:t>
        </w:r>
      </w:hyperlink>
    </w:p>
    <w:p w14:paraId="4E89D244" w14:textId="03A71C34" w:rsidR="00B80DFE" w:rsidRDefault="00C668AC" w:rsidP="009D4788">
      <w:pPr>
        <w:jc w:val="center"/>
      </w:pPr>
      <w:r>
        <w:t>+44</w:t>
      </w:r>
      <w:r w:rsidR="00B80DFE">
        <w:t>7477804630</w:t>
      </w:r>
    </w:p>
    <w:p w14:paraId="04403667" w14:textId="77777777" w:rsidR="00B80DFE" w:rsidRDefault="00B80DFE" w:rsidP="009D4788">
      <w:pPr>
        <w:jc w:val="center"/>
      </w:pPr>
    </w:p>
    <w:p w14:paraId="5981BBAC" w14:textId="77777777" w:rsidR="00B80DFE" w:rsidRPr="009D4788" w:rsidRDefault="00B80DFE" w:rsidP="009D4788">
      <w:pPr>
        <w:jc w:val="center"/>
      </w:pPr>
    </w:p>
    <w:sectPr w:rsidR="00B80DFE" w:rsidRPr="009D4788" w:rsidSect="00B80DFE">
      <w:type w:val="continuous"/>
      <w:pgSz w:w="11900" w:h="16840"/>
      <w:pgMar w:top="426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9BED" w14:textId="77777777" w:rsidR="0006350E" w:rsidRDefault="0006350E" w:rsidP="00B80DFE">
      <w:r>
        <w:separator/>
      </w:r>
    </w:p>
  </w:endnote>
  <w:endnote w:type="continuationSeparator" w:id="0">
    <w:p w14:paraId="52566A29" w14:textId="77777777" w:rsidR="0006350E" w:rsidRDefault="0006350E" w:rsidP="00B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F00E" w14:textId="77777777" w:rsidR="0006350E" w:rsidRDefault="0006350E" w:rsidP="00B80DFE">
      <w:r>
        <w:separator/>
      </w:r>
    </w:p>
  </w:footnote>
  <w:footnote w:type="continuationSeparator" w:id="0">
    <w:p w14:paraId="7C1326DC" w14:textId="77777777" w:rsidR="0006350E" w:rsidRDefault="0006350E" w:rsidP="00B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0988"/>
    <w:multiLevelType w:val="hybridMultilevel"/>
    <w:tmpl w:val="A3F68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700"/>
    <w:multiLevelType w:val="hybridMultilevel"/>
    <w:tmpl w:val="BDA017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87E62"/>
    <w:multiLevelType w:val="hybridMultilevel"/>
    <w:tmpl w:val="6E10F2C2"/>
    <w:lvl w:ilvl="0" w:tplc="A7C4A3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910CB"/>
    <w:multiLevelType w:val="hybridMultilevel"/>
    <w:tmpl w:val="D8D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D4"/>
    <w:rsid w:val="00031118"/>
    <w:rsid w:val="0006350E"/>
    <w:rsid w:val="000E0CBD"/>
    <w:rsid w:val="000E2ED3"/>
    <w:rsid w:val="001E5956"/>
    <w:rsid w:val="00297608"/>
    <w:rsid w:val="002D72FB"/>
    <w:rsid w:val="003114C0"/>
    <w:rsid w:val="0031207B"/>
    <w:rsid w:val="003C0F57"/>
    <w:rsid w:val="004360C3"/>
    <w:rsid w:val="00575F9C"/>
    <w:rsid w:val="005B3885"/>
    <w:rsid w:val="005C1A4F"/>
    <w:rsid w:val="005C294E"/>
    <w:rsid w:val="005C6736"/>
    <w:rsid w:val="005D0019"/>
    <w:rsid w:val="00664E1F"/>
    <w:rsid w:val="007C4CC0"/>
    <w:rsid w:val="00883CD2"/>
    <w:rsid w:val="008F1FDA"/>
    <w:rsid w:val="009D4788"/>
    <w:rsid w:val="00B707D4"/>
    <w:rsid w:val="00B80DFE"/>
    <w:rsid w:val="00B870FC"/>
    <w:rsid w:val="00C06EF9"/>
    <w:rsid w:val="00C11530"/>
    <w:rsid w:val="00C668AC"/>
    <w:rsid w:val="00CC0ADC"/>
    <w:rsid w:val="00CE35A8"/>
    <w:rsid w:val="00D23D67"/>
    <w:rsid w:val="00D6071B"/>
    <w:rsid w:val="00DB07FF"/>
    <w:rsid w:val="00E0152C"/>
    <w:rsid w:val="00E32EC2"/>
    <w:rsid w:val="00E56FFB"/>
    <w:rsid w:val="00EF68D5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AB537"/>
  <w14:defaultImageDpi w14:val="300"/>
  <w15:docId w15:val="{99B99855-6FAE-4189-B567-DF859086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88"/>
    <w:pPr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F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DFE"/>
  </w:style>
  <w:style w:type="paragraph" w:styleId="Footer">
    <w:name w:val="footer"/>
    <w:basedOn w:val="Normal"/>
    <w:link w:val="FooterChar"/>
    <w:uiPriority w:val="99"/>
    <w:unhideWhenUsed/>
    <w:rsid w:val="00B8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FE"/>
  </w:style>
  <w:style w:type="character" w:styleId="UnresolvedMention">
    <w:name w:val="Unresolved Mention"/>
    <w:basedOn w:val="DefaultParagraphFont"/>
    <w:uiPriority w:val="99"/>
    <w:semiHidden/>
    <w:unhideWhenUsed/>
    <w:rsid w:val="00B80D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rialgymnasticslond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erialgymnasticslond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ialgymnastics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Bhuller</dc:creator>
  <cp:keywords/>
  <dc:description/>
  <cp:lastModifiedBy>Nathalie Alison</cp:lastModifiedBy>
  <cp:revision>7</cp:revision>
  <cp:lastPrinted>2016-09-03T08:26:00Z</cp:lastPrinted>
  <dcterms:created xsi:type="dcterms:W3CDTF">2017-11-22T12:06:00Z</dcterms:created>
  <dcterms:modified xsi:type="dcterms:W3CDTF">2017-11-28T23:20:00Z</dcterms:modified>
</cp:coreProperties>
</file>